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BD7E19" w14:paraId="0A7726DF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259D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046DFC5D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D7E19" w14:paraId="5E7BCBB9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FD80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Torre Melina </w:t>
            </w:r>
            <w:r w:rsid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Gran Meliá</w:t>
            </w:r>
          </w:p>
        </w:tc>
      </w:tr>
      <w:tr w:rsidR="00C13C1F" w:rsidRPr="001E624F" w14:paraId="0A34A484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6933" w14:textId="77777777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284763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284763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A013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2098047E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02F11385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284763" w:rsidRPr="00B44E1F" w14:paraId="52E7CE01" w14:textId="77777777" w:rsidTr="00A3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75867C34" w14:textId="77777777" w:rsidR="00284763" w:rsidRPr="00B44E1F" w:rsidRDefault="00284763" w:rsidP="00A3628B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357BB26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17B36CB6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595E35A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0E3DB9C4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10C431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E7757C5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436F0F3C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6A85594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84763" w:rsidRPr="00B44E1F" w14:paraId="7420375E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1D6E1E5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4BA4C66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B5BA6A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614EA3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B6B58B6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037388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1814B9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83CEB6B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6D1D6727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2F906A4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76806DD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803782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8261582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8142126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74891A2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607E41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7C64A4E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3576399E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C0B34B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74F0FE9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5C6462C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22DC6C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2EB3E2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7B78970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7209190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77D1AB4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54B03CAA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8D2E27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2A305A2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1BFF1E5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53B2AA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9E0DE20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2B6631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A035D2A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E19F3F1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235786AA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81436FA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0A8DD9E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7EED5EE3" w14:textId="77777777" w:rsidR="00284763" w:rsidRPr="00B44E1F" w:rsidRDefault="00284763" w:rsidP="00A3628B">
            <w:pPr>
              <w:tabs>
                <w:tab w:val="left" w:pos="18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35E20D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D1F24BB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ED11C8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7407E5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03B05B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5A69F045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D5F65B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7E58EFA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34EEB767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4FECD4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14DA20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101019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A6394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9F0EABB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3D4B43A7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D33719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299A791D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62528A6" w14:textId="77777777" w:rsidR="00284763" w:rsidRPr="00D45CB0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D45CB0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A953D5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4A5F5F64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7DB541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435211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5432E1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5A5DA437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B6F32B7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43F9502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E85A2F1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7C8D42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801636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2E1166B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025EA0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98EE7C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32BB3CE3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571A84C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04524F0B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64AF0DE5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AB4ED2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9FB88C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1BBF5D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2D2289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36B341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2631CDEA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1BB013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453E9A0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DA8B3B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C029EB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B9081CB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1D0070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4A9D5C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27A3AE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265E9350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FB54D5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49660B4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6ACC885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397B67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E3EED7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F297F1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5FE9045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1F16FE7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0911D4FF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54625DB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3F26F91B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552F63A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60E547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CAEA17" w14:textId="77777777" w:rsidR="00284763" w:rsidRPr="00B44E1F" w:rsidRDefault="00284763" w:rsidP="00A3628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983492E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C9B0E81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388257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05C6DEEC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0C24E5CD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7E908E8F" w14:textId="77777777" w:rsidR="00284763" w:rsidRPr="00AB14FC" w:rsidRDefault="00284763" w:rsidP="00A3628B">
            <w:pPr>
              <w:tabs>
                <w:tab w:val="left" w:pos="19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  <w:r w:rsidRPr="00AB14FC">
              <w:rPr>
                <w:rFonts w:ascii="Calibri" w:hAnsi="Calibri" w:cs="Calibri"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0ABA00C9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CC3D0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10B0BD29" w14:textId="77777777" w:rsidR="00284763" w:rsidRPr="00EA130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7558304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690285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3685D0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D42C7" w14:paraId="645B9D02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3962A886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18E7FDA4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16FA31B5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197EA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3DB776" w14:textId="77777777" w:rsidR="00284763" w:rsidRPr="00D82EC8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1. Airam Lorenzo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AB40056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67DAE3E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E9279E8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D42C7" w14:paraId="1C1A0192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29A34CDD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8C88CC7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0CDADF9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D97F0B7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A6C5B" w14:textId="77777777" w:rsidR="00284763" w:rsidRPr="00B44E1F" w:rsidRDefault="00284763" w:rsidP="00A3628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7A1BAAA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126EF9CD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1F03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5F5E74F5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F45D" w14:textId="77777777" w:rsidR="00284763" w:rsidRPr="00EA130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D61B7" w14:textId="77777777" w:rsidR="00284763" w:rsidRPr="00EE54F0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A595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A2FAE1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2A7F8F7D" w14:textId="77777777" w:rsidR="00284763" w:rsidRPr="00B44E1F" w:rsidRDefault="00284763" w:rsidP="00A3628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7AB06AB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5CFB43E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E67CE3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118D8F32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D39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61F1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499A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E56F6F4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CC87B" w14:textId="77777777" w:rsidR="00284763" w:rsidRPr="00B44E1F" w:rsidRDefault="00284763" w:rsidP="00A3628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1B3E85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DE5C47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2AE3E0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59A6982D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B3B0A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F29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130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1C59F6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58009AE" w14:textId="77777777" w:rsidR="00284763" w:rsidRPr="00010BB2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C002FF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3C720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FEEDD2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581D9D87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D7FA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85A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773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B2F619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13C11444" w14:textId="77777777" w:rsidR="00284763" w:rsidRPr="00010BB2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1331FC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19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1574CD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D2CBB64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033138B6" w14:textId="77777777" w:rsidR="00C87176" w:rsidRPr="004D7E2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4D7E2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12594A7A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068AF22F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1B79A09C" w14:textId="77777777" w:rsidR="008C7E08" w:rsidRPr="00380A6D" w:rsidRDefault="00620190" w:rsidP="00380A6D">
      <w:pPr>
        <w:suppressAutoHyphens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el </w:t>
      </w:r>
      <w:r w:rsidR="00284763">
        <w:rPr>
          <w:rFonts w:ascii="Arial" w:hAnsi="Arial" w:cs="Arial"/>
          <w:sz w:val="24"/>
          <w:lang w:val="es-ES"/>
        </w:rPr>
        <w:t xml:space="preserve">macero </w:t>
      </w:r>
      <w:r w:rsidR="00380A6D">
        <w:rPr>
          <w:rFonts w:ascii="Arial" w:hAnsi="Arial" w:cs="Arial"/>
          <w:sz w:val="24"/>
          <w:lang w:val="es-ES"/>
        </w:rPr>
        <w:t>Emilio Gutiérrez.</w:t>
      </w:r>
    </w:p>
    <w:p w14:paraId="2413489B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12D5242C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15D978DD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52FE77B2" w14:textId="77777777" w:rsidR="001C147A" w:rsidRDefault="00284763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Fiesta de cumpleaños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Julia&amp;Cesc</w:t>
      </w:r>
      <w:proofErr w:type="spellEnd"/>
    </w:p>
    <w:p w14:paraId="0742D776" w14:textId="77777777" w:rsidR="00380A6D" w:rsidRPr="00380A6D" w:rsidRDefault="00380A6D" w:rsidP="00380A6D">
      <w:pPr>
        <w:rPr>
          <w:lang w:val="es-ES"/>
        </w:rPr>
      </w:pPr>
    </w:p>
    <w:p w14:paraId="2A507DA5" w14:textId="77777777" w:rsidR="00433047" w:rsidRDefault="007E7F12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</w:t>
      </w:r>
      <w:r w:rsidR="00284763">
        <w:rPr>
          <w:rFonts w:ascii="Arial" w:hAnsi="Arial" w:cs="Arial"/>
          <w:sz w:val="24"/>
          <w:lang w:val="es-ES"/>
        </w:rPr>
        <w:t>recauda un total de 6180 euros para el club de fútbol de la Mina</w:t>
      </w:r>
      <w:r w:rsidRPr="00284763">
        <w:rPr>
          <w:rFonts w:ascii="Arial" w:hAnsi="Arial" w:cs="Arial"/>
          <w:sz w:val="24"/>
          <w:lang w:val="es-ES"/>
        </w:rPr>
        <w:t>.</w:t>
      </w:r>
    </w:p>
    <w:p w14:paraId="6CF0EA1F" w14:textId="77777777" w:rsidR="00284763" w:rsidRDefault="00284763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comentan varias opciones para conseguir financiación en un futuro. </w:t>
      </w:r>
    </w:p>
    <w:p w14:paraId="71529687" w14:textId="77777777" w:rsidR="00284763" w:rsidRDefault="00284763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Olegué</w:t>
      </w:r>
      <w:proofErr w:type="spellEnd"/>
      <w:r>
        <w:rPr>
          <w:rFonts w:ascii="Arial" w:hAnsi="Arial" w:cs="Arial"/>
          <w:sz w:val="24"/>
          <w:lang w:val="es-ES"/>
        </w:rPr>
        <w:t xml:space="preserve"> contactará con las futbolistas de la selección </w:t>
      </w:r>
      <w:proofErr w:type="gramStart"/>
      <w:r>
        <w:rPr>
          <w:rFonts w:ascii="Arial" w:hAnsi="Arial" w:cs="Arial"/>
          <w:sz w:val="24"/>
          <w:lang w:val="es-ES"/>
        </w:rPr>
        <w:t>Española</w:t>
      </w:r>
      <w:proofErr w:type="gramEnd"/>
      <w:r>
        <w:rPr>
          <w:rFonts w:ascii="Arial" w:hAnsi="Arial" w:cs="Arial"/>
          <w:sz w:val="24"/>
          <w:lang w:val="es-ES"/>
        </w:rPr>
        <w:t xml:space="preserve"> con el objetivo de que apadrinen el club de fútbol de la Mina</w:t>
      </w:r>
      <w:r w:rsidRPr="00284763">
        <w:rPr>
          <w:rFonts w:ascii="Arial" w:hAnsi="Arial" w:cs="Arial"/>
          <w:sz w:val="24"/>
          <w:lang w:val="es-ES"/>
        </w:rPr>
        <w:t>.</w:t>
      </w:r>
    </w:p>
    <w:p w14:paraId="0865AF35" w14:textId="77777777" w:rsidR="00284763" w:rsidRPr="00284763" w:rsidRDefault="00284763" w:rsidP="00284763">
      <w:pPr>
        <w:spacing w:line="276" w:lineRule="auto"/>
        <w:ind w:left="360"/>
        <w:rPr>
          <w:rFonts w:ascii="Arial" w:hAnsi="Arial" w:cs="Arial"/>
          <w:sz w:val="24"/>
          <w:lang w:val="es-ES"/>
        </w:rPr>
      </w:pPr>
    </w:p>
    <w:p w14:paraId="3FFF48F7" w14:textId="77777777" w:rsidR="000A19DF" w:rsidRPr="00380A6D" w:rsidRDefault="000A19DF" w:rsidP="000A19DF">
      <w:pPr>
        <w:pStyle w:val="Prrafodelista"/>
        <w:rPr>
          <w:rFonts w:ascii="Arial" w:hAnsi="Arial" w:cs="Arial"/>
          <w:sz w:val="24"/>
          <w:lang w:val="es-ES"/>
        </w:rPr>
      </w:pPr>
    </w:p>
    <w:p w14:paraId="3F9EF4DC" w14:textId="77777777" w:rsidR="001C147A" w:rsidRPr="00380A6D" w:rsidRDefault="00284763" w:rsidP="00433047">
      <w:pPr>
        <w:pStyle w:val="Ttulo2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Aula de formación profesional para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Gambasse</w:t>
      </w:r>
      <w:proofErr w:type="spellEnd"/>
    </w:p>
    <w:p w14:paraId="5024808D" w14:textId="77777777" w:rsidR="008F2016" w:rsidRPr="00380A6D" w:rsidRDefault="00284763" w:rsidP="00433047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Sigma21 propone un aula de formación profesional. Se estudiará la forma más adecuada para que sea viable el proyecto</w:t>
      </w:r>
      <w:r w:rsidR="00BD7E19">
        <w:rPr>
          <w:rFonts w:ascii="Arial" w:hAnsi="Arial" w:cs="Arial"/>
          <w:sz w:val="24"/>
          <w:lang w:val="es-ES"/>
        </w:rPr>
        <w:t xml:space="preserve"> junto con Silo</w:t>
      </w:r>
      <w:r>
        <w:rPr>
          <w:rFonts w:ascii="Arial" w:hAnsi="Arial" w:cs="Arial"/>
          <w:sz w:val="24"/>
          <w:lang w:val="es-ES"/>
        </w:rPr>
        <w:t>.</w:t>
      </w:r>
    </w:p>
    <w:p w14:paraId="236478E4" w14:textId="77777777" w:rsidR="000A19DF" w:rsidRPr="00380A6D" w:rsidRDefault="000A19DF" w:rsidP="000A19DF">
      <w:pPr>
        <w:rPr>
          <w:rFonts w:ascii="Arial" w:hAnsi="Arial" w:cs="Arial"/>
          <w:sz w:val="24"/>
          <w:lang w:val="es-ES"/>
        </w:rPr>
      </w:pPr>
    </w:p>
    <w:p w14:paraId="607E8A3C" w14:textId="77777777" w:rsidR="00BD7E19" w:rsidRPr="00BD7E19" w:rsidRDefault="007E7F12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P</w:t>
      </w:r>
      <w:r w:rsidR="00284763">
        <w:rPr>
          <w:rFonts w:ascii="Arial" w:hAnsi="Arial" w:cs="Arial"/>
          <w:color w:val="17458F"/>
          <w:szCs w:val="24"/>
          <w:lang w:val="es-ES"/>
        </w:rPr>
        <w:t xml:space="preserve">lan de recaudación para el proyecto del Pozo de </w:t>
      </w:r>
      <w:proofErr w:type="spellStart"/>
      <w:r w:rsidR="00284763">
        <w:rPr>
          <w:rFonts w:ascii="Arial" w:hAnsi="Arial" w:cs="Arial"/>
          <w:color w:val="17458F"/>
          <w:szCs w:val="24"/>
          <w:lang w:val="es-ES"/>
        </w:rPr>
        <w:t>Gambasse</w:t>
      </w:r>
      <w:proofErr w:type="spellEnd"/>
    </w:p>
    <w:p w14:paraId="7189FD9B" w14:textId="77777777" w:rsidR="00D3476A" w:rsidRDefault="00BD7E19" w:rsidP="0028476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Oskar </w:t>
      </w:r>
      <w:proofErr w:type="spellStart"/>
      <w:r>
        <w:rPr>
          <w:rFonts w:ascii="Arial" w:hAnsi="Arial" w:cs="Arial"/>
          <w:sz w:val="24"/>
          <w:lang w:val="es-ES"/>
        </w:rPr>
        <w:t>prepará</w:t>
      </w:r>
      <w:proofErr w:type="spellEnd"/>
      <w:r>
        <w:rPr>
          <w:rFonts w:ascii="Arial" w:hAnsi="Arial" w:cs="Arial"/>
          <w:sz w:val="24"/>
          <w:lang w:val="es-ES"/>
        </w:rPr>
        <w:t xml:space="preserve"> un dossier para entregar en los premios Giotto</w:t>
      </w:r>
    </w:p>
    <w:p w14:paraId="55D30D08" w14:textId="77777777" w:rsidR="00BD7E19" w:rsidRDefault="00BD7E19" w:rsidP="0028476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dispone ya de 2900 euros de 11.000 que cuesta todo el proyecto</w:t>
      </w:r>
    </w:p>
    <w:p w14:paraId="1CA7D123" w14:textId="77777777" w:rsidR="00BD7E19" w:rsidRDefault="00BD7E19" w:rsidP="0028476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Posibles opciones de financiación: subvención distrital (1000 euros), clubes hermanados, </w:t>
      </w:r>
      <w:proofErr w:type="spellStart"/>
      <w:r>
        <w:rPr>
          <w:rFonts w:ascii="Arial" w:hAnsi="Arial" w:cs="Arial"/>
          <w:sz w:val="24"/>
          <w:lang w:val="es-ES"/>
        </w:rPr>
        <w:t>crowfunding</w:t>
      </w:r>
      <w:proofErr w:type="spellEnd"/>
      <w:r>
        <w:rPr>
          <w:rFonts w:ascii="Arial" w:hAnsi="Arial" w:cs="Arial"/>
          <w:sz w:val="24"/>
          <w:lang w:val="es-ES"/>
        </w:rPr>
        <w:t>.</w:t>
      </w:r>
    </w:p>
    <w:p w14:paraId="6D0EEE66" w14:textId="77777777" w:rsidR="00BD7E19" w:rsidRDefault="00BD7E19" w:rsidP="00BD7E19">
      <w:pPr>
        <w:pStyle w:val="Prrafodelista"/>
        <w:rPr>
          <w:rFonts w:ascii="Arial" w:hAnsi="Arial" w:cs="Arial"/>
          <w:sz w:val="24"/>
          <w:lang w:val="es-ES"/>
        </w:rPr>
      </w:pPr>
    </w:p>
    <w:p w14:paraId="70DCB238" w14:textId="77777777" w:rsidR="00284763" w:rsidRPr="00380A6D" w:rsidRDefault="00284763" w:rsidP="00284763">
      <w:pPr>
        <w:pStyle w:val="Prrafodelista"/>
        <w:rPr>
          <w:rFonts w:ascii="Arial" w:hAnsi="Arial" w:cs="Arial"/>
          <w:sz w:val="24"/>
          <w:lang w:val="es-ES"/>
        </w:rPr>
      </w:pPr>
    </w:p>
    <w:p w14:paraId="5DADEF39" w14:textId="77777777" w:rsidR="00BD7E19" w:rsidRDefault="00284763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Giotto</w:t>
      </w:r>
    </w:p>
    <w:p w14:paraId="74BF58A9" w14:textId="77777777" w:rsidR="00667DB7" w:rsidRPr="00380A6D" w:rsidRDefault="00667DB7" w:rsidP="00667DB7">
      <w:pPr>
        <w:rPr>
          <w:rFonts w:ascii="Arial" w:hAnsi="Arial" w:cs="Arial"/>
          <w:sz w:val="24"/>
          <w:lang w:val="es-ES"/>
        </w:rPr>
      </w:pPr>
    </w:p>
    <w:p w14:paraId="6BB94E5E" w14:textId="77777777" w:rsidR="0006786E" w:rsidRPr="00380A6D" w:rsidRDefault="00284763" w:rsidP="00D3476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Emilio tiene todo bajo control. Falta ultimar pequeños detalles. Va a salir fenomenal.</w:t>
      </w:r>
    </w:p>
    <w:p w14:paraId="3F005978" w14:textId="77777777" w:rsidR="00BD7E19" w:rsidRPr="00380A6D" w:rsidRDefault="00BD7E19" w:rsidP="00BD7E19">
      <w:pPr>
        <w:pStyle w:val="Prrafodelista"/>
        <w:rPr>
          <w:rFonts w:ascii="Arial" w:hAnsi="Arial" w:cs="Arial"/>
          <w:sz w:val="24"/>
          <w:lang w:val="es-ES"/>
        </w:rPr>
      </w:pPr>
    </w:p>
    <w:p w14:paraId="0B752B09" w14:textId="77777777" w:rsidR="00BD7E19" w:rsidRPr="00380A6D" w:rsidRDefault="00BD7E19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proofErr w:type="spellStart"/>
      <w:r>
        <w:rPr>
          <w:rFonts w:ascii="Arial" w:hAnsi="Arial" w:cs="Arial"/>
          <w:color w:val="17458F"/>
          <w:szCs w:val="24"/>
          <w:lang w:val="es-ES"/>
        </w:rPr>
        <w:t>Inbound</w:t>
      </w:r>
      <w:proofErr w:type="spellEnd"/>
    </w:p>
    <w:p w14:paraId="2900B4F7" w14:textId="77777777" w:rsidR="00667DB7" w:rsidRPr="00BD7E19" w:rsidRDefault="00BD7E19" w:rsidP="00BD7E1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 w:rsidRPr="00BD7E19">
        <w:rPr>
          <w:rFonts w:ascii="Arial" w:hAnsi="Arial" w:cs="Arial"/>
          <w:sz w:val="24"/>
          <w:lang w:val="es-ES"/>
        </w:rPr>
        <w:t>Se</w:t>
      </w:r>
      <w:r>
        <w:rPr>
          <w:rFonts w:ascii="Arial" w:hAnsi="Arial" w:cs="Arial"/>
          <w:sz w:val="24"/>
          <w:lang w:val="es-ES"/>
        </w:rPr>
        <w:t xml:space="preserve"> decide financiar parte del viaje al camino de Santiago a nuestro </w:t>
      </w:r>
      <w:proofErr w:type="spellStart"/>
      <w:r>
        <w:rPr>
          <w:rFonts w:ascii="Arial" w:hAnsi="Arial" w:cs="Arial"/>
          <w:sz w:val="24"/>
          <w:lang w:val="es-ES"/>
        </w:rPr>
        <w:t>inbound</w:t>
      </w:r>
      <w:proofErr w:type="spellEnd"/>
      <w:r>
        <w:rPr>
          <w:rFonts w:ascii="Arial" w:hAnsi="Arial" w:cs="Arial"/>
          <w:sz w:val="24"/>
          <w:lang w:val="es-ES"/>
        </w:rPr>
        <w:t xml:space="preserve"> (reserva de 300 euros).</w:t>
      </w:r>
    </w:p>
    <w:p w14:paraId="1B2B2027" w14:textId="77777777" w:rsidR="000D25FF" w:rsidRPr="00C85079" w:rsidRDefault="000D25FF" w:rsidP="00C85079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607D4963" w14:textId="77777777" w:rsidR="00C41B6D" w:rsidRPr="00380A6D" w:rsidRDefault="00C41B6D" w:rsidP="00C41B6D">
      <w:pPr>
        <w:pStyle w:val="Prrafodelista"/>
        <w:rPr>
          <w:rFonts w:ascii="Arial" w:hAnsi="Arial" w:cs="Arial"/>
          <w:sz w:val="24"/>
          <w:lang w:val="es-ES"/>
        </w:rPr>
      </w:pPr>
    </w:p>
    <w:p w14:paraId="41755745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4DA1D904" w14:textId="77777777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 a las 2</w:t>
      </w:r>
      <w:r w:rsidR="005C3368" w:rsidRPr="00380A6D">
        <w:rPr>
          <w:rFonts w:ascii="Arial" w:hAnsi="Arial" w:cs="Arial"/>
          <w:sz w:val="24"/>
          <w:lang w:val="es-ES"/>
        </w:rPr>
        <w:t>2:3</w:t>
      </w:r>
      <w:r w:rsidRPr="00380A6D">
        <w:rPr>
          <w:rFonts w:ascii="Arial" w:hAnsi="Arial" w:cs="Arial"/>
          <w:sz w:val="24"/>
          <w:lang w:val="es-ES"/>
        </w:rPr>
        <w:t>0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550F5E52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49A250E5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0D25FF" w:rsidRPr="008852C6">
        <w:rPr>
          <w:rFonts w:ascii="Arial" w:hAnsi="Arial" w:cs="Arial"/>
          <w:sz w:val="24"/>
          <w:szCs w:val="36"/>
          <w:lang w:val="es-ES"/>
        </w:rPr>
        <w:t xml:space="preserve"> familia</w:t>
      </w:r>
      <w:r w:rsidRPr="008852C6">
        <w:rPr>
          <w:rFonts w:ascii="Arial" w:hAnsi="Arial" w:cs="Arial"/>
          <w:sz w:val="24"/>
          <w:szCs w:val="36"/>
          <w:lang w:val="es-ES"/>
        </w:rPr>
        <w:t>,</w:t>
      </w:r>
    </w:p>
    <w:p w14:paraId="73064A9D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536958AD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Julia</w:t>
      </w:r>
    </w:p>
    <w:sectPr w:rsidR="005C3368" w:rsidRPr="008852C6" w:rsidSect="005479D7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82F1" w14:textId="77777777" w:rsidR="005479D7" w:rsidRDefault="005479D7">
      <w:r>
        <w:separator/>
      </w:r>
    </w:p>
  </w:endnote>
  <w:endnote w:type="continuationSeparator" w:id="0">
    <w:p w14:paraId="19718A64" w14:textId="77777777" w:rsidR="005479D7" w:rsidRDefault="0054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75D2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1A65" w14:textId="77777777" w:rsidR="005479D7" w:rsidRDefault="005479D7">
      <w:r>
        <w:separator/>
      </w:r>
    </w:p>
  </w:footnote>
  <w:footnote w:type="continuationSeparator" w:id="0">
    <w:p w14:paraId="24B0DEAA" w14:textId="77777777" w:rsidR="005479D7" w:rsidRDefault="0054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F5D2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41D04D21" wp14:editId="6F2BD2D6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7F445280" wp14:editId="7B1DF4F4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74B299B" wp14:editId="2987E79E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2FE341F9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0"/>
  </w:num>
  <w:num w:numId="2" w16cid:durableId="1978367817">
    <w:abstractNumId w:val="8"/>
  </w:num>
  <w:num w:numId="3" w16cid:durableId="735274986">
    <w:abstractNumId w:val="2"/>
  </w:num>
  <w:num w:numId="4" w16cid:durableId="273102884">
    <w:abstractNumId w:val="9"/>
  </w:num>
  <w:num w:numId="5" w16cid:durableId="893468687">
    <w:abstractNumId w:val="5"/>
  </w:num>
  <w:num w:numId="6" w16cid:durableId="2088767811">
    <w:abstractNumId w:val="7"/>
  </w:num>
  <w:num w:numId="7" w16cid:durableId="1004547911">
    <w:abstractNumId w:val="0"/>
  </w:num>
  <w:num w:numId="8" w16cid:durableId="1669793045">
    <w:abstractNumId w:val="6"/>
  </w:num>
  <w:num w:numId="9" w16cid:durableId="1519923901">
    <w:abstractNumId w:val="4"/>
  </w:num>
  <w:num w:numId="10" w16cid:durableId="1664352362">
    <w:abstractNumId w:val="1"/>
  </w:num>
  <w:num w:numId="11" w16cid:durableId="158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D25FF"/>
    <w:rsid w:val="000E6BF2"/>
    <w:rsid w:val="000F4389"/>
    <w:rsid w:val="000F6B88"/>
    <w:rsid w:val="00126A62"/>
    <w:rsid w:val="00134618"/>
    <w:rsid w:val="001428EE"/>
    <w:rsid w:val="00146BC2"/>
    <w:rsid w:val="00181C7E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5039D"/>
    <w:rsid w:val="00253C87"/>
    <w:rsid w:val="00264110"/>
    <w:rsid w:val="002641AC"/>
    <w:rsid w:val="00266D42"/>
    <w:rsid w:val="002709FC"/>
    <w:rsid w:val="00284763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B68A1"/>
    <w:rsid w:val="003C0612"/>
    <w:rsid w:val="003C4D1D"/>
    <w:rsid w:val="003D7E0E"/>
    <w:rsid w:val="00400A64"/>
    <w:rsid w:val="0040231E"/>
    <w:rsid w:val="00403B4B"/>
    <w:rsid w:val="00413A77"/>
    <w:rsid w:val="004257F8"/>
    <w:rsid w:val="00433047"/>
    <w:rsid w:val="004347D9"/>
    <w:rsid w:val="00436286"/>
    <w:rsid w:val="004433CB"/>
    <w:rsid w:val="00467929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479D7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1EFC"/>
    <w:rsid w:val="00792CAC"/>
    <w:rsid w:val="007B32D9"/>
    <w:rsid w:val="007B55B2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52C6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D7E19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D7BD1"/>
    <w:rsid w:val="00CE0305"/>
    <w:rsid w:val="00CF2652"/>
    <w:rsid w:val="00CF3B4E"/>
    <w:rsid w:val="00CF5C08"/>
    <w:rsid w:val="00D01E69"/>
    <w:rsid w:val="00D028D2"/>
    <w:rsid w:val="00D21FE5"/>
    <w:rsid w:val="00D3476A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56F4C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2024-03-06T12:10:00Z</dcterms:created>
  <dcterms:modified xsi:type="dcterms:W3CDTF">2024-03-06T12:10:00Z</dcterms:modified>
</cp:coreProperties>
</file>