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17D1" w14:textId="201063B9" w:rsidR="00AF28B8" w:rsidRDefault="00EF0048" w:rsidP="00EF0048">
      <w:pPr>
        <w:jc w:val="center"/>
        <w:rPr>
          <w:b/>
          <w:bCs/>
          <w:u w:val="single"/>
        </w:rPr>
      </w:pPr>
      <w:bookmarkStart w:id="0" w:name="_GoBack"/>
      <w:bookmarkEnd w:id="0"/>
      <w:r w:rsidRPr="00EF0048">
        <w:rPr>
          <w:b/>
          <w:bCs/>
          <w:u w:val="single"/>
        </w:rPr>
        <w:t>RESUMEN ACTA REUNION JUNTA CLUB ROTARIO DE BARCELONA’92</w:t>
      </w:r>
    </w:p>
    <w:p w14:paraId="2FCE6FBF" w14:textId="77777777" w:rsidR="007D6175" w:rsidRDefault="007D6175" w:rsidP="00EF0048">
      <w:pPr>
        <w:jc w:val="center"/>
        <w:rPr>
          <w:b/>
          <w:bCs/>
          <w:u w:val="single"/>
        </w:rPr>
      </w:pPr>
    </w:p>
    <w:p w14:paraId="5602A2EA" w14:textId="721670CB" w:rsidR="00EF0048" w:rsidRDefault="00EF0048" w:rsidP="00EF0048">
      <w:pPr>
        <w:jc w:val="both"/>
      </w:pPr>
      <w:r>
        <w:t xml:space="preserve">A las 18:00 h del 06/09/2022, en el despacho profesional de Rafael Garcia se reúne la Junta del C.R. de Barcelona’92, presidida por Antonio Tomas, haciendo funciones de </w:t>
      </w:r>
      <w:r w:rsidR="00AD2CF7">
        <w:t>secretario</w:t>
      </w:r>
      <w:r>
        <w:t xml:space="preserve"> Fernando Valverde y estando presentes </w:t>
      </w:r>
      <w:r w:rsidR="00AD2CF7">
        <w:t>Asún</w:t>
      </w:r>
      <w:r>
        <w:t xml:space="preserve"> Guillo, Monique Robión, Fermin Estivill, Rafael Garcia y Vicente Cervera, y además de forma telemática Marta Vernet y Filip Bugajski y se abre la sesión, tratándose lo siguientes asuntos:</w:t>
      </w:r>
    </w:p>
    <w:p w14:paraId="360D5A6E" w14:textId="2D2130E8" w:rsidR="00EF0048" w:rsidRPr="00EF0048" w:rsidRDefault="00EF0048" w:rsidP="00EF0048">
      <w:pPr>
        <w:jc w:val="both"/>
        <w:rPr>
          <w:b/>
          <w:bCs/>
        </w:rPr>
      </w:pPr>
      <w:r w:rsidRPr="00EF0048">
        <w:rPr>
          <w:b/>
          <w:bCs/>
        </w:rPr>
        <w:t>1.- HOTEL:</w:t>
      </w:r>
    </w:p>
    <w:p w14:paraId="6D5DF58B" w14:textId="3B8BFB6D" w:rsidR="00EF0048" w:rsidRDefault="00EF0048" w:rsidP="00EF0048">
      <w:pPr>
        <w:jc w:val="both"/>
      </w:pPr>
      <w:r>
        <w:t>Antonio ha hablado y llegado a un acuerdo con el hotel H10 Gallery, de la calle Enrique Granados, para celebrar nuestras reuniones, donde dispondremos de parking gratuito y si se necesita una TV grande para hacer proyecciones o videoconferencias.</w:t>
      </w:r>
    </w:p>
    <w:p w14:paraId="04394B09" w14:textId="14FED01D" w:rsidR="00EF0048" w:rsidRDefault="00EF0048" w:rsidP="00EF0048">
      <w:pPr>
        <w:jc w:val="both"/>
      </w:pPr>
      <w:r>
        <w:t xml:space="preserve">El precio hasta 31/12/2022, será de 30€ por pax, y a partir del 01/01/2023 subirá a 35 € pero el hotel nos devolverá 5 €, siempre que lo destinemos a alguna entidad </w:t>
      </w:r>
      <w:r w:rsidR="00AD2CF7">
        <w:t>benéfica</w:t>
      </w:r>
      <w:r>
        <w:t xml:space="preserve"> elegida por nosotros.</w:t>
      </w:r>
    </w:p>
    <w:p w14:paraId="6FFF5FC8" w14:textId="28C06D06" w:rsidR="00EF0048" w:rsidRDefault="00EF0048" w:rsidP="00EF0048">
      <w:pPr>
        <w:jc w:val="both"/>
      </w:pPr>
      <w:r>
        <w:t>Se aprueba la gestión y Fermin propone que la TV puede conectarse todas reuniones para que los que no puedan asistir se puedan conectar en los momentos de trabajo</w:t>
      </w:r>
    </w:p>
    <w:p w14:paraId="75C53537" w14:textId="6F9A014A" w:rsidR="00EF0048" w:rsidRPr="00EF0048" w:rsidRDefault="00EF0048" w:rsidP="00EF0048">
      <w:pPr>
        <w:jc w:val="both"/>
        <w:rPr>
          <w:b/>
          <w:bCs/>
        </w:rPr>
      </w:pPr>
      <w:r w:rsidRPr="00EF0048">
        <w:rPr>
          <w:b/>
          <w:bCs/>
        </w:rPr>
        <w:t>2.- CAMBIO DE FECHA DE LA CENA DEL 19/09/22</w:t>
      </w:r>
      <w:r w:rsidR="00D365C1">
        <w:rPr>
          <w:b/>
          <w:bCs/>
        </w:rPr>
        <w:t>:</w:t>
      </w:r>
    </w:p>
    <w:p w14:paraId="26EA6EDF" w14:textId="068A75C1" w:rsidR="00EF0048" w:rsidRDefault="00EF0048" w:rsidP="00EF0048">
      <w:pPr>
        <w:jc w:val="both"/>
      </w:pPr>
      <w:r>
        <w:t>Dado que el 26/09/22 es festivo local de Barcelona, en conjunción con que el el 20/09/22 llega a Barcelona nuestro socio de honor Ramón Montoliú se propone trasladar la cena del 19/09/22 al miércoles 21/09/22, y además ampliarlo a nuestras parejas</w:t>
      </w:r>
    </w:p>
    <w:p w14:paraId="08D41055" w14:textId="189B0AD7" w:rsidR="00EF0048" w:rsidRDefault="00EF0048" w:rsidP="00EF0048">
      <w:pPr>
        <w:jc w:val="both"/>
      </w:pPr>
      <w:r>
        <w:t>Se aprueba la propuesta</w:t>
      </w:r>
    </w:p>
    <w:p w14:paraId="0EFB9022" w14:textId="094C5C0D" w:rsidR="00EF0048" w:rsidRPr="00EF0048" w:rsidRDefault="00EF0048" w:rsidP="00EF0048">
      <w:pPr>
        <w:jc w:val="both"/>
        <w:rPr>
          <w:b/>
          <w:bCs/>
        </w:rPr>
      </w:pPr>
      <w:r w:rsidRPr="00EF0048">
        <w:rPr>
          <w:b/>
          <w:bCs/>
        </w:rPr>
        <w:t>3.-ESCUELA SOLIDARIA</w:t>
      </w:r>
      <w:r w:rsidR="00D365C1">
        <w:rPr>
          <w:b/>
          <w:bCs/>
        </w:rPr>
        <w:t>:</w:t>
      </w:r>
    </w:p>
    <w:p w14:paraId="1BE4DDB4" w14:textId="511C449A" w:rsidR="00EF0048" w:rsidRDefault="00EF0048" w:rsidP="00EF0048">
      <w:pPr>
        <w:jc w:val="both"/>
      </w:pPr>
      <w:r>
        <w:t xml:space="preserve">Vicenç propone su celebración a mediados del próximo mes de </w:t>
      </w:r>
      <w:r w:rsidR="00AD2CF7">
        <w:t>octubre</w:t>
      </w:r>
      <w:r>
        <w:t>, con una participación máxima de 120 niños, en el patio del ayuntamiento de Nou Barris</w:t>
      </w:r>
      <w:r w:rsidR="00501276">
        <w:t xml:space="preserve"> 0.01</w:t>
      </w:r>
      <w:r>
        <w:t>l, idéntico para todos los niños, aunque el resto sea personalizado por edades.</w:t>
      </w:r>
    </w:p>
    <w:p w14:paraId="5E1FA5A4" w14:textId="4C7388E5" w:rsidR="00EF0048" w:rsidRDefault="00EF0048" w:rsidP="00EF0048">
      <w:pPr>
        <w:jc w:val="both"/>
      </w:pPr>
      <w:r>
        <w:t>Fermín comenta que el plazo de tiempo es justo para solicitar ayuda de empresas, y también propone crear una ayuda para los chicos más aplicados</w:t>
      </w:r>
    </w:p>
    <w:p w14:paraId="075790C9" w14:textId="6C2E439C" w:rsidR="00EF0048" w:rsidRDefault="00EF0048" w:rsidP="00EF0048">
      <w:pPr>
        <w:jc w:val="both"/>
      </w:pPr>
      <w:r>
        <w:t xml:space="preserve">Se abre un cambio de opiniones donde Filip propone sustituir la </w:t>
      </w:r>
      <w:r w:rsidR="00AD2CF7">
        <w:t>fiesta</w:t>
      </w:r>
      <w:r>
        <w:t xml:space="preserve"> por la concesión de becas de estudios. Marta apoya seguir con la fiesta,</w:t>
      </w:r>
      <w:r w:rsidRPr="00EF0048">
        <w:t xml:space="preserve"> </w:t>
      </w:r>
      <w:r>
        <w:t>también nos comunica que una madre del ASB, tiene 5.000 relojes infantiles, (Vicente le pide al menos 120), y trasladar esta idea de las becas a la fundación Magone. Monique apoya la propuesta de Marta.</w:t>
      </w:r>
    </w:p>
    <w:p w14:paraId="4C9BEDBE" w14:textId="25E2A323" w:rsidR="00EF0048" w:rsidRDefault="00EF0048" w:rsidP="00EF0048">
      <w:pPr>
        <w:jc w:val="both"/>
      </w:pPr>
      <w:r>
        <w:t>Se aprueba la propuesta de Vicenç de la fiesta, le pide ayuda a Fermín con Desigual, y también propone la búsqueda de un payaso para la fiesta.</w:t>
      </w:r>
    </w:p>
    <w:p w14:paraId="586B2AE9" w14:textId="02992A18" w:rsidR="00EF0048" w:rsidRPr="00EF0048" w:rsidRDefault="00EF0048" w:rsidP="00EF0048">
      <w:pPr>
        <w:jc w:val="both"/>
        <w:rPr>
          <w:b/>
          <w:bCs/>
        </w:rPr>
      </w:pPr>
      <w:r w:rsidRPr="00EF0048">
        <w:rPr>
          <w:b/>
          <w:bCs/>
        </w:rPr>
        <w:t>4.- POLARIS…(SISTEMA DE GESTIÓN EN LA NUBE PARA CLUBES Y DISTRITOS ROTARIOS):</w:t>
      </w:r>
    </w:p>
    <w:p w14:paraId="48F08CEC" w14:textId="70AE724B" w:rsidR="00EF0048" w:rsidRDefault="00EF0048" w:rsidP="00EF0048">
      <w:pPr>
        <w:jc w:val="both"/>
      </w:pPr>
      <w:r>
        <w:t xml:space="preserve">La persona designada por nuestro Club es </w:t>
      </w:r>
      <w:r w:rsidR="00AD2CF7">
        <w:t>Asún</w:t>
      </w:r>
      <w:r>
        <w:t xml:space="preserve"> Guillo.</w:t>
      </w:r>
    </w:p>
    <w:p w14:paraId="65FFF8BB" w14:textId="7923477B" w:rsidR="00EF0048" w:rsidRDefault="00EF0048" w:rsidP="00EF0048">
      <w:pPr>
        <w:jc w:val="both"/>
      </w:pPr>
      <w:r>
        <w:t>Antonio se pondrá en contacto con el distrito para confirmar su designación</w:t>
      </w:r>
    </w:p>
    <w:p w14:paraId="597A44C0" w14:textId="284274FF" w:rsidR="00EF0048" w:rsidRDefault="00EF0048" w:rsidP="00EF0048">
      <w:pPr>
        <w:jc w:val="both"/>
      </w:pPr>
      <w:r>
        <w:t xml:space="preserve">También se habla de que el tema del EMPODERAMIENTO DE LAS </w:t>
      </w:r>
      <w:r w:rsidR="00AD2CF7">
        <w:t>NIÑAS</w:t>
      </w:r>
      <w:r>
        <w:t xml:space="preserve"> sigue activo y lo lidera </w:t>
      </w:r>
      <w:r w:rsidR="00AD2CF7">
        <w:t>Asún</w:t>
      </w:r>
      <w:r>
        <w:t>.</w:t>
      </w:r>
    </w:p>
    <w:p w14:paraId="5F0D563F" w14:textId="77777777" w:rsidR="00EF0048" w:rsidRPr="00EF0048" w:rsidRDefault="00EF0048" w:rsidP="00EF0048">
      <w:pPr>
        <w:jc w:val="both"/>
        <w:rPr>
          <w:b/>
          <w:bCs/>
        </w:rPr>
      </w:pPr>
    </w:p>
    <w:p w14:paraId="74404582" w14:textId="42C7E296" w:rsidR="00EF0048" w:rsidRDefault="00EF0048" w:rsidP="00EF0048">
      <w:pPr>
        <w:jc w:val="both"/>
        <w:rPr>
          <w:b/>
          <w:bCs/>
        </w:rPr>
      </w:pPr>
      <w:r w:rsidRPr="00EF0048">
        <w:rPr>
          <w:b/>
          <w:bCs/>
        </w:rPr>
        <w:t>5.- RYLA</w:t>
      </w:r>
      <w:r w:rsidR="00D365C1">
        <w:rPr>
          <w:b/>
          <w:bCs/>
        </w:rPr>
        <w:t>:</w:t>
      </w:r>
    </w:p>
    <w:p w14:paraId="69D463F5" w14:textId="4886C1DF" w:rsidR="00EF0048" w:rsidRDefault="00EF0048" w:rsidP="00EF0048">
      <w:pPr>
        <w:jc w:val="both"/>
      </w:pPr>
      <w:r>
        <w:t xml:space="preserve">Del 28 al 30 de octubre, el C.R. de Igualada, celebrará un RYLA siempre que </w:t>
      </w:r>
      <w:r w:rsidR="00AD2CF7">
        <w:t>haya</w:t>
      </w:r>
      <w:r>
        <w:t xml:space="preserve"> entre 20 y 30 inscripciones, de jóvenes entre 18 y 26 años, en el Camp Universitari de Igualada, estando prevista la clausura a cargo del Sr. D. Federico Mayor Zaragoza (ex director general de la Unesco).</w:t>
      </w:r>
    </w:p>
    <w:p w14:paraId="047F6895" w14:textId="0EC63FD9" w:rsidR="00EF0048" w:rsidRDefault="00EF0048" w:rsidP="00EF0048">
      <w:pPr>
        <w:jc w:val="both"/>
      </w:pPr>
      <w:r>
        <w:t>El coste sería con pensión completa 200 € y 80 €, si solo es la asistencia al RYLA.</w:t>
      </w:r>
    </w:p>
    <w:p w14:paraId="668C2A84" w14:textId="0415234E" w:rsidR="00EF0048" w:rsidRDefault="00EF0048" w:rsidP="00EF0048">
      <w:pPr>
        <w:jc w:val="both"/>
      </w:pPr>
      <w:r>
        <w:t>A propuesta de Oskar, se propone financiar a dos jóvenes, propuesta que se acepta y Antonio comunicará a los Rotaract el evento por si fuera de su interés</w:t>
      </w:r>
    </w:p>
    <w:p w14:paraId="39F819C3" w14:textId="6B2342D5" w:rsidR="00EF0048" w:rsidRDefault="00EF0048" w:rsidP="00EF0048">
      <w:pPr>
        <w:jc w:val="both"/>
        <w:rPr>
          <w:b/>
          <w:bCs/>
        </w:rPr>
      </w:pPr>
      <w:r w:rsidRPr="00EF0048">
        <w:rPr>
          <w:b/>
          <w:bCs/>
        </w:rPr>
        <w:t>4.- GAMBASSE</w:t>
      </w:r>
      <w:r w:rsidR="00D365C1">
        <w:rPr>
          <w:b/>
          <w:bCs/>
        </w:rPr>
        <w:t>:</w:t>
      </w:r>
    </w:p>
    <w:p w14:paraId="7C82C7C4" w14:textId="5B6B83EF" w:rsidR="00EF0048" w:rsidRDefault="00EF0048" w:rsidP="00EF0048">
      <w:pPr>
        <w:jc w:val="both"/>
      </w:pPr>
      <w:r w:rsidRPr="00EF0048">
        <w:t>El lunes 12/09/2022 está prevista la confere</w:t>
      </w:r>
      <w:r>
        <w:t>ncia de Norberto para informarnos de la situación actual de Gambasse</w:t>
      </w:r>
    </w:p>
    <w:p w14:paraId="0021EF03" w14:textId="74C869F1" w:rsidR="00EF0048" w:rsidRDefault="00EF0048" w:rsidP="00EF0048">
      <w:pPr>
        <w:jc w:val="both"/>
      </w:pPr>
      <w:r>
        <w:t>Oskar se trasladará a Gambasse</w:t>
      </w:r>
      <w:r w:rsidR="00AD2CF7">
        <w:t>,</w:t>
      </w:r>
      <w:r>
        <w:t xml:space="preserve"> 2 o 3 semanas el próximo mes de Enero, y anima al resto de socios a acompañarlo.</w:t>
      </w:r>
    </w:p>
    <w:p w14:paraId="0A5BBA0E" w14:textId="6D6F0A7F" w:rsidR="00EF0048" w:rsidRDefault="00EF0048" w:rsidP="00EF0048">
      <w:pPr>
        <w:jc w:val="both"/>
      </w:pPr>
      <w:r>
        <w:t xml:space="preserve">Antonio solicita apoyo económico al proyecto, y </w:t>
      </w:r>
      <w:r w:rsidR="00AD2CF7">
        <w:t>por</w:t>
      </w:r>
      <w:r>
        <w:t xml:space="preserve"> parte de los asistentes se aprueba y propone que dado que el distrito autoriza a presentar 2 solicitudes de financiación por Club, y como sea que por el cambio legislativo de Rotary, los clubes Rotaracts también pueden pedir subvención a proyectos, propone decirle a los Rotaracts que soliciten ayuda para Gambasse y que nuestro Club lo haga para Escola Solidaria, a lo cual Monique dice que se podía hacer también para ANINAC.</w:t>
      </w:r>
    </w:p>
    <w:p w14:paraId="12A2F95F" w14:textId="6D838F74" w:rsidR="00EF0048" w:rsidRDefault="00EF0048" w:rsidP="00EF0048">
      <w:pPr>
        <w:jc w:val="both"/>
        <w:rPr>
          <w:b/>
          <w:bCs/>
        </w:rPr>
      </w:pPr>
      <w:r w:rsidRPr="00EF0048">
        <w:rPr>
          <w:b/>
          <w:bCs/>
        </w:rPr>
        <w:t>5.- FUNDACIÓN HUMANITARIA DE LOS ROTARIOS ESPAÑOLES</w:t>
      </w:r>
      <w:r>
        <w:rPr>
          <w:b/>
          <w:bCs/>
        </w:rPr>
        <w:t xml:space="preserve"> (FHRE)</w:t>
      </w:r>
      <w:r w:rsidR="00D365C1">
        <w:rPr>
          <w:b/>
          <w:bCs/>
        </w:rPr>
        <w:t>:</w:t>
      </w:r>
    </w:p>
    <w:p w14:paraId="489D4492" w14:textId="3610FC1A" w:rsidR="00EF0048" w:rsidRDefault="00EF0048" w:rsidP="00EF0048">
      <w:pPr>
        <w:jc w:val="both"/>
      </w:pPr>
      <w:r>
        <w:t>Dado que necesitamos el concurso de una fundación que goce de los beneficios fiscales para poder canalizar las aportaciones de empresas a proyectos de nuestro Club, incluidas nuestras aportaciones de “cada rotario cada año”, se ha estudiado la propuesta de la FHRE, y la de la Fundación del C.R. de Barcelona Diagonal, concluyendo que la FHRE, es mucho más barata, porque cuesta 1 €, por mes y rotario activo del Club. Se aprueba por unanimidad</w:t>
      </w:r>
    </w:p>
    <w:p w14:paraId="44A443B7" w14:textId="4BA75563" w:rsidR="00EF0048" w:rsidRDefault="00EF0048" w:rsidP="00EF0048">
      <w:pPr>
        <w:jc w:val="both"/>
        <w:rPr>
          <w:b/>
          <w:bCs/>
        </w:rPr>
      </w:pPr>
      <w:r w:rsidRPr="00EF0048">
        <w:rPr>
          <w:b/>
          <w:bCs/>
        </w:rPr>
        <w:t>6.- SEMINARIO</w:t>
      </w:r>
      <w:r w:rsidR="00D365C1">
        <w:rPr>
          <w:b/>
          <w:bCs/>
        </w:rPr>
        <w:t>:</w:t>
      </w:r>
    </w:p>
    <w:p w14:paraId="2BF15C0D" w14:textId="70EF3A2F" w:rsidR="00EF0048" w:rsidRDefault="00EF0048" w:rsidP="00EF0048">
      <w:pPr>
        <w:jc w:val="both"/>
      </w:pPr>
      <w:r>
        <w:t>El próximo 08/10/2022, se celebra en el restaurante LA PINEDA (Gavá). El coste es de 45 € con comida y 20 € sin comida</w:t>
      </w:r>
    </w:p>
    <w:p w14:paraId="24981363" w14:textId="00E55471" w:rsidR="00EF0048" w:rsidRDefault="00EF0048" w:rsidP="00EF0048">
      <w:pPr>
        <w:jc w:val="both"/>
      </w:pPr>
      <w:r>
        <w:t>Al menos un socio tiene que acudir a la mesa de la Fundación Rotaria para poder tener acceso a subvenciones.</w:t>
      </w:r>
    </w:p>
    <w:p w14:paraId="7FC70802" w14:textId="2F3316E8" w:rsidR="00EF0048" w:rsidRDefault="00EF0048" w:rsidP="00EF0048">
      <w:pPr>
        <w:jc w:val="both"/>
      </w:pPr>
      <w:r>
        <w:t>Antonio pide que como en otras ocasiones ha ocurrido haya una asistencia importante de miembros de nuestro Club.</w:t>
      </w:r>
    </w:p>
    <w:p w14:paraId="56027F6C" w14:textId="2ECB0DF0" w:rsidR="00EF0048" w:rsidRDefault="00EF0048" w:rsidP="00EF0048">
      <w:pPr>
        <w:jc w:val="both"/>
        <w:rPr>
          <w:b/>
          <w:bCs/>
        </w:rPr>
      </w:pPr>
      <w:r w:rsidRPr="00EF0048">
        <w:rPr>
          <w:b/>
          <w:bCs/>
        </w:rPr>
        <w:t>7.- ELECCIÓN A GOBERNADOR</w:t>
      </w:r>
      <w:r w:rsidR="00D365C1">
        <w:rPr>
          <w:b/>
          <w:bCs/>
        </w:rPr>
        <w:t>:</w:t>
      </w:r>
    </w:p>
    <w:p w14:paraId="00512CE8" w14:textId="07E1A252" w:rsidR="00EF0048" w:rsidRDefault="00EF0048" w:rsidP="00EF0048">
      <w:pPr>
        <w:jc w:val="both"/>
      </w:pPr>
      <w:r w:rsidRPr="00EF0048">
        <w:t>Antonio informa de la apertura del plazo para presentarse a ocupar este cargo</w:t>
      </w:r>
      <w:r>
        <w:t>. Nadie de los presentes se encuentra interesado, no obstante, se informará a todo el Club.</w:t>
      </w:r>
    </w:p>
    <w:p w14:paraId="31FB66A7" w14:textId="77777777" w:rsidR="00EF0048" w:rsidRDefault="00EF0048" w:rsidP="00EF0048">
      <w:pPr>
        <w:jc w:val="both"/>
        <w:rPr>
          <w:b/>
          <w:bCs/>
        </w:rPr>
      </w:pPr>
    </w:p>
    <w:p w14:paraId="054A7726" w14:textId="77777777" w:rsidR="00EF0048" w:rsidRDefault="00EF0048" w:rsidP="00EF0048">
      <w:pPr>
        <w:jc w:val="both"/>
        <w:rPr>
          <w:b/>
          <w:bCs/>
        </w:rPr>
      </w:pPr>
    </w:p>
    <w:p w14:paraId="184FE239" w14:textId="77777777" w:rsidR="00EF0048" w:rsidRDefault="00EF0048" w:rsidP="00EF0048">
      <w:pPr>
        <w:jc w:val="both"/>
        <w:rPr>
          <w:b/>
          <w:bCs/>
        </w:rPr>
      </w:pPr>
    </w:p>
    <w:p w14:paraId="3C8C60AB" w14:textId="2731710F" w:rsidR="00EF0048" w:rsidRDefault="00EF0048" w:rsidP="00EF0048">
      <w:pPr>
        <w:jc w:val="both"/>
        <w:rPr>
          <w:b/>
          <w:bCs/>
        </w:rPr>
      </w:pPr>
      <w:r w:rsidRPr="00EF0048">
        <w:rPr>
          <w:b/>
          <w:bCs/>
        </w:rPr>
        <w:t>8.- FESTIVAL AMERICAN SCHOOL OF BARCELONA</w:t>
      </w:r>
      <w:r w:rsidR="00D365C1">
        <w:rPr>
          <w:b/>
          <w:bCs/>
        </w:rPr>
        <w:t>:</w:t>
      </w:r>
    </w:p>
    <w:p w14:paraId="4E71FB3B" w14:textId="6B2D55D3" w:rsidR="00EF0048" w:rsidRDefault="00EF0048" w:rsidP="00EF0048">
      <w:pPr>
        <w:jc w:val="both"/>
      </w:pPr>
      <w:r w:rsidRPr="00EF0048">
        <w:t xml:space="preserve">Se celebrará el 01/12/2022, con </w:t>
      </w:r>
      <w:r w:rsidR="00D365C1" w:rsidRPr="00EF0048">
        <w:t>Raúl</w:t>
      </w:r>
      <w:r w:rsidRPr="00EF0048">
        <w:t xml:space="preserve"> Leones. Se comentará en nuestra próxima reunión ordinaria, pero Marta se reunirá con </w:t>
      </w:r>
      <w:r w:rsidR="00AD2CF7" w:rsidRPr="00EF0048">
        <w:t>Raúl,</w:t>
      </w:r>
      <w:r w:rsidRPr="00EF0048">
        <w:t xml:space="preserve"> mañana</w:t>
      </w:r>
      <w:r>
        <w:t>. Es posible que acudan al evento “LOIS MANOLOS”, y por tanto puede reunir a muchas personas y Marta ofrece, al C.R. de Barcelna’92, la posibilidad de figurar como entidad participativa del evento, introduciendo nuestros logos en la imagen del evento, en el bien entendido que la organización ya la realiza Marta desde el ASB.</w:t>
      </w:r>
    </w:p>
    <w:p w14:paraId="6A647757" w14:textId="5D32CDDC" w:rsidR="00EF0048" w:rsidRDefault="00EF0048" w:rsidP="00EF0048">
      <w:pPr>
        <w:jc w:val="both"/>
      </w:pPr>
      <w:r>
        <w:t>Antonio confirma que le idea le parece bien y que cuente con la ayuda de nuestro Club si es preciso.</w:t>
      </w:r>
    </w:p>
    <w:p w14:paraId="01104A17" w14:textId="2A7A684B" w:rsidR="00D365C1" w:rsidRDefault="00D365C1" w:rsidP="00EF0048">
      <w:pPr>
        <w:jc w:val="both"/>
        <w:rPr>
          <w:b/>
          <w:bCs/>
        </w:rPr>
      </w:pPr>
      <w:r w:rsidRPr="00D365C1">
        <w:rPr>
          <w:b/>
          <w:bCs/>
        </w:rPr>
        <w:t>9.- SALIDA PUENTE 1 DE NOVIEMBRE</w:t>
      </w:r>
      <w:r>
        <w:rPr>
          <w:b/>
          <w:bCs/>
        </w:rPr>
        <w:t>:</w:t>
      </w:r>
    </w:p>
    <w:p w14:paraId="3ACD2DDE" w14:textId="1E110148" w:rsidR="00D365C1" w:rsidRDefault="00D365C1" w:rsidP="00EF0048">
      <w:pPr>
        <w:jc w:val="both"/>
      </w:pPr>
      <w:r w:rsidRPr="00D365C1">
        <w:t xml:space="preserve">Antonio propone </w:t>
      </w:r>
      <w:r>
        <w:t xml:space="preserve">realizar una salida coincidiendo con el “puente” del 1 de </w:t>
      </w:r>
      <w:r w:rsidR="00AD2CF7">
        <w:t>noviembre</w:t>
      </w:r>
      <w:r>
        <w:t>, para visitar las bodegas ENATE. Y el pueblo de ALQUEZAR, todo ello en Huesca.</w:t>
      </w:r>
    </w:p>
    <w:p w14:paraId="06257A98" w14:textId="0DBFA3C6" w:rsidR="00D365C1" w:rsidRDefault="00D365C1" w:rsidP="00EF0048">
      <w:pPr>
        <w:jc w:val="both"/>
      </w:pPr>
      <w:r>
        <w:t>La propuesta es salir con coche particulares el sábado 29/10/2022, para ir a JACA (330 Km), donde comeríamos y tendríamos reservado el hotel. Por la tarde visita a la catedral, y cena informal (de picoteo).</w:t>
      </w:r>
    </w:p>
    <w:p w14:paraId="36F3BCC6" w14:textId="51E1D349" w:rsidR="00D365C1" w:rsidRDefault="00D365C1" w:rsidP="00EF0048">
      <w:pPr>
        <w:jc w:val="both"/>
      </w:pPr>
      <w:r>
        <w:t>El domingo 30, salida en autocar hacia ALQUEZAR, y visita a bodegas ENATE, comida y visita del bosque de hierro (esculturas al aire libre), vuelta a JACA.</w:t>
      </w:r>
    </w:p>
    <w:p w14:paraId="5F736E5D" w14:textId="12674D62" w:rsidR="00D365C1" w:rsidRDefault="00D365C1" w:rsidP="00EF0048">
      <w:pPr>
        <w:jc w:val="both"/>
      </w:pPr>
      <w:r>
        <w:t xml:space="preserve">Para el </w:t>
      </w:r>
      <w:r w:rsidR="00AD2CF7">
        <w:t>lunes</w:t>
      </w:r>
      <w:r>
        <w:t xml:space="preserve"> no hay nada </w:t>
      </w:r>
      <w:r w:rsidR="007D6175">
        <w:t>concretado,</w:t>
      </w:r>
      <w:r>
        <w:t xml:space="preserve"> pero existen excursiones cercanas a JACA muy interesantes (Valles de Hecho y Ansó, San Juan de la Peña, </w:t>
      </w:r>
      <w:r w:rsidR="00AD2CF7">
        <w:t>etc.</w:t>
      </w:r>
      <w:r>
        <w:t>)</w:t>
      </w:r>
    </w:p>
    <w:p w14:paraId="513DE3A3" w14:textId="08E086DD" w:rsidR="00D365C1" w:rsidRDefault="00D365C1" w:rsidP="00EF0048">
      <w:pPr>
        <w:jc w:val="both"/>
      </w:pPr>
      <w:r>
        <w:t>Martes 01/11, desayuno y regreso a Barcelona.</w:t>
      </w:r>
    </w:p>
    <w:p w14:paraId="60A9FFFA" w14:textId="77777777" w:rsidR="00D365C1" w:rsidRDefault="00D365C1" w:rsidP="00EF0048">
      <w:pPr>
        <w:jc w:val="both"/>
      </w:pPr>
      <w:r>
        <w:t>El presupuesto previsto sería alrededor de 750 € por pareja, gasolina aparte.</w:t>
      </w:r>
    </w:p>
    <w:p w14:paraId="1968E06D" w14:textId="77777777" w:rsidR="00D365C1" w:rsidRDefault="00D365C1" w:rsidP="00EF0048">
      <w:pPr>
        <w:jc w:val="both"/>
      </w:pPr>
      <w:r>
        <w:t>Se aprueba la propuesta y Antonio nos irá informando de los detalles</w:t>
      </w:r>
    </w:p>
    <w:p w14:paraId="01CD1A33" w14:textId="38DDA7C8" w:rsidR="00D365C1" w:rsidRPr="00D365C1" w:rsidRDefault="00D365C1" w:rsidP="00EF0048">
      <w:pPr>
        <w:jc w:val="both"/>
        <w:rPr>
          <w:b/>
          <w:bCs/>
        </w:rPr>
      </w:pPr>
      <w:r w:rsidRPr="00D365C1">
        <w:rPr>
          <w:b/>
          <w:bCs/>
        </w:rPr>
        <w:t>10.- CAMP DE VELA</w:t>
      </w:r>
      <w:r>
        <w:rPr>
          <w:b/>
          <w:bCs/>
        </w:rPr>
        <w:t>:</w:t>
      </w:r>
    </w:p>
    <w:p w14:paraId="25DACB3D" w14:textId="76774E57" w:rsidR="00D365C1" w:rsidRDefault="00D365C1" w:rsidP="00EF0048">
      <w:pPr>
        <w:jc w:val="both"/>
      </w:pPr>
      <w:r>
        <w:t xml:space="preserve">Se plantea la posibilidad de reeditar, por tercera vez, la actividad de un CAMP DE </w:t>
      </w:r>
      <w:r w:rsidR="00AD2CF7">
        <w:t>VELA,</w:t>
      </w:r>
      <w:r>
        <w:t xml:space="preserve"> con la colaboración del C.R. de Sitges, para jóvenes europeos, que alojaríamos en nuestras casas.</w:t>
      </w:r>
    </w:p>
    <w:p w14:paraId="6BB9294F" w14:textId="77777777" w:rsidR="00D365C1" w:rsidRDefault="00D365C1" w:rsidP="00EF0048">
      <w:pPr>
        <w:jc w:val="both"/>
      </w:pPr>
      <w:r>
        <w:t>El C.R. de Sitges, se compromete a hacerse cargo del coste de los cursillos de vela y de la comida de los días del cursillo.</w:t>
      </w:r>
    </w:p>
    <w:p w14:paraId="1A6A7B39" w14:textId="5CEC1EEB" w:rsidR="00D365C1" w:rsidRDefault="00D365C1" w:rsidP="00EF0048">
      <w:pPr>
        <w:jc w:val="both"/>
      </w:pPr>
      <w:r>
        <w:t>Por nuestra parte, además de alojarlos en nuestros domicilios, nos haríamos cargo del coste del desplazamiento a Sitges.</w:t>
      </w:r>
    </w:p>
    <w:p w14:paraId="23B6BB81" w14:textId="696B1627" w:rsidR="00D365C1" w:rsidRDefault="00D365C1" w:rsidP="00EF0048">
      <w:pPr>
        <w:jc w:val="both"/>
      </w:pPr>
      <w:r>
        <w:t xml:space="preserve">También se intentará conseguir la colaboración del Ayuntamiento de Sitges   </w:t>
      </w:r>
    </w:p>
    <w:p w14:paraId="4C3DCEE1" w14:textId="023059CA" w:rsidR="00D365C1" w:rsidRDefault="00D365C1" w:rsidP="00EF0048">
      <w:pPr>
        <w:jc w:val="both"/>
        <w:rPr>
          <w:b/>
          <w:bCs/>
        </w:rPr>
      </w:pPr>
      <w:r w:rsidRPr="00D365C1">
        <w:rPr>
          <w:b/>
          <w:bCs/>
        </w:rPr>
        <w:t>10.- MEMBRESIA:</w:t>
      </w:r>
    </w:p>
    <w:p w14:paraId="13F14F0F" w14:textId="767D9D0E" w:rsidR="00D365C1" w:rsidRDefault="00D365C1" w:rsidP="00EF0048">
      <w:pPr>
        <w:jc w:val="both"/>
      </w:pPr>
      <w:r w:rsidRPr="00D365C1">
        <w:t>Se pide la colaboración de todos los miembros del Club para intentar conseguir aumentar el número actual de socios</w:t>
      </w:r>
      <w:r>
        <w:t>, si puede ser en la franja de edad de entre joven a media edad</w:t>
      </w:r>
      <w:r w:rsidR="00E85BB3">
        <w:t>.</w:t>
      </w:r>
    </w:p>
    <w:p w14:paraId="2AF121FF" w14:textId="19FA483B" w:rsidR="00D365C1" w:rsidRDefault="00D365C1" w:rsidP="00EF0048">
      <w:pPr>
        <w:jc w:val="both"/>
      </w:pPr>
      <w:r>
        <w:t xml:space="preserve">El responsable de la </w:t>
      </w:r>
      <w:r w:rsidR="00AD2CF7">
        <w:t>membresía</w:t>
      </w:r>
      <w:r>
        <w:t xml:space="preserve"> es Fermín Estivill que como siempre se presta a apoyar cualquier iniciativa.</w:t>
      </w:r>
    </w:p>
    <w:p w14:paraId="351B022F" w14:textId="63F7C9CA" w:rsidR="00EF0048" w:rsidRPr="00EF0048" w:rsidRDefault="00D365C1" w:rsidP="00EF0048">
      <w:pPr>
        <w:jc w:val="both"/>
      </w:pPr>
      <w:r>
        <w:t>Sin más asuntos que tratar se levantó la sesión</w:t>
      </w:r>
      <w:r w:rsidR="00AD2CF7">
        <w:t>.</w:t>
      </w:r>
    </w:p>
    <w:sectPr w:rsidR="00EF0048" w:rsidRPr="00EF00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48"/>
    <w:rsid w:val="003C0BB6"/>
    <w:rsid w:val="00501276"/>
    <w:rsid w:val="007D6175"/>
    <w:rsid w:val="00AD2CF7"/>
    <w:rsid w:val="00AF28B8"/>
    <w:rsid w:val="00D365C1"/>
    <w:rsid w:val="00E85BB3"/>
    <w:rsid w:val="00EF00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Mediconsulting ETL Global, S.L</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Valverde de Paula</dc:creator>
  <cp:lastModifiedBy>usuario</cp:lastModifiedBy>
  <cp:revision>2</cp:revision>
  <dcterms:created xsi:type="dcterms:W3CDTF">2022-10-01T10:06:00Z</dcterms:created>
  <dcterms:modified xsi:type="dcterms:W3CDTF">2022-10-01T10:06:00Z</dcterms:modified>
</cp:coreProperties>
</file>